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3" w:rsidRPr="00E01F08" w:rsidRDefault="007D6323" w:rsidP="007D6323">
      <w:pPr>
        <w:jc w:val="center"/>
        <w:rPr>
          <w:b/>
          <w:color w:val="5B9BD5" w:themeColor="accent1"/>
          <w:sz w:val="36"/>
          <w:szCs w:val="36"/>
        </w:rPr>
      </w:pPr>
      <w:r w:rsidRPr="00E01F08">
        <w:rPr>
          <w:b/>
          <w:color w:val="5B9BD5" w:themeColor="accent1"/>
          <w:sz w:val="36"/>
          <w:szCs w:val="36"/>
        </w:rPr>
        <w:t>Operation Newstart Teaching and Learning Model</w:t>
      </w:r>
    </w:p>
    <w:p w:rsidR="007D6323" w:rsidRDefault="007D6323"/>
    <w:p w:rsidR="007D6323" w:rsidRDefault="007D6323"/>
    <w:p w:rsidR="0093708B" w:rsidRDefault="00E01F08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2131060</wp:posOffset>
                </wp:positionV>
                <wp:extent cx="1952625" cy="15430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43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F08" w:rsidRDefault="00E01F08" w:rsidP="00E01F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1F0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Implement</w:t>
                            </w:r>
                          </w:p>
                          <w:p w:rsidR="00E01F08" w:rsidRDefault="00E01F08" w:rsidP="00E01F0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Setting goals and objectives</w:t>
                            </w:r>
                          </w:p>
                          <w:p w:rsidR="00E01F08" w:rsidRDefault="00E01F08" w:rsidP="00E01F0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Explicit teaching</w:t>
                            </w:r>
                          </w:p>
                          <w:p w:rsidR="00E01F08" w:rsidRDefault="00E01F08" w:rsidP="00E01F0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Collaborative Learning</w:t>
                            </w:r>
                          </w:p>
                          <w:p w:rsidR="00E01F08" w:rsidRPr="00E01F08" w:rsidRDefault="00E01F08" w:rsidP="00E01F0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ILP review and debriefing/questioning</w:t>
                            </w:r>
                          </w:p>
                          <w:p w:rsidR="00E01F08" w:rsidRPr="00E01F08" w:rsidRDefault="00E01F08" w:rsidP="00E01F0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5.75pt;margin-top:167.8pt;width:153.75pt;height:12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" fillcolor="#5b9bd5 [3204]" stroked="f" strokeweight=".5pt">
                <v:textbox>
                  <w:txbxContent>
                    <w:p w:rsidR="00E01F08" w:rsidRDefault="00E01F08" w:rsidP="00E01F0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1F0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Implement</w:t>
                      </w:r>
                    </w:p>
                    <w:p w:rsidR="00E01F08" w:rsidRDefault="00E01F08" w:rsidP="00E01F0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Setting goals and objectives</w:t>
                      </w:r>
                    </w:p>
                    <w:p w:rsidR="00E01F08" w:rsidRDefault="00E01F08" w:rsidP="00E01F0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Explicit teaching</w:t>
                      </w:r>
                    </w:p>
                    <w:p w:rsidR="00E01F08" w:rsidRDefault="00E01F08" w:rsidP="00E01F0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Collaborative Learning</w:t>
                      </w:r>
                    </w:p>
                    <w:p w:rsidR="00E01F08" w:rsidRPr="00E01F08" w:rsidRDefault="00E01F08" w:rsidP="00E01F0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ILP review and debriefing/questioning</w:t>
                      </w:r>
                    </w:p>
                    <w:p w:rsidR="00E01F08" w:rsidRPr="00E01F08" w:rsidRDefault="00E01F08" w:rsidP="00E01F0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1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152399</wp:posOffset>
                </wp:positionH>
                <wp:positionV relativeFrom="paragraph">
                  <wp:posOffset>2188209</wp:posOffset>
                </wp:positionV>
                <wp:extent cx="2276475" cy="1495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495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6127" w:rsidRDefault="00EF6127" w:rsidP="00EF61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612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Reflect</w:t>
                            </w:r>
                          </w:p>
                          <w:p w:rsid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Life Star Evaluation</w:t>
                            </w:r>
                          </w:p>
                          <w:p w:rsid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Parent and school Feedback</w:t>
                            </w:r>
                          </w:p>
                          <w:p w:rsid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Student Feedback</w:t>
                            </w:r>
                          </w:p>
                          <w:p w:rsidR="00EF6127" w:rsidRP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Partnership Acquittals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2pt;margin-top:172.3pt;width:179.2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" fillcolor="#5b9bd5 [3204]" stroked="f" strokeweight=".5pt">
                <v:textbox>
                  <w:txbxContent>
                    <w:p w:rsidR="00EF6127" w:rsidRDefault="00EF6127" w:rsidP="00EF612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612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Reflect</w:t>
                      </w:r>
                    </w:p>
                    <w:p w:rsid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Life Star Evaluation</w:t>
                      </w:r>
                    </w:p>
                    <w:p w:rsid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Parent and school Feedback</w:t>
                      </w:r>
                    </w:p>
                    <w:p w:rsid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Student Feedback</w:t>
                      </w:r>
                    </w:p>
                    <w:p w:rsidR="00EF6127" w:rsidRP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Partnership Acquittals</w:t>
                      </w:r>
                    </w:p>
                  </w:txbxContent>
                </v:textbox>
              </v:shape>
            </w:pict>
          </mc:Fallback>
        </mc:AlternateContent>
      </w:r>
      <w:r w:rsidR="00EF612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015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130810</wp:posOffset>
                </wp:positionV>
                <wp:extent cx="2360930" cy="16383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238" w:rsidRDefault="00630238" w:rsidP="00EF61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F612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Establish</w:t>
                            </w:r>
                          </w:p>
                          <w:p w:rsid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Me, We Us Success Model </w:t>
                            </w:r>
                          </w:p>
                          <w:p w:rsid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Berry St Model Principles </w:t>
                            </w:r>
                          </w:p>
                          <w:p w:rsid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Group Values</w:t>
                            </w:r>
                          </w:p>
                          <w:p w:rsid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ILP /Success Plan      Safe and Secure      </w:t>
                            </w:r>
                          </w:p>
                          <w:p w:rsidR="00EF6127" w:rsidRPr="00EF6127" w:rsidRDefault="00EF6127" w:rsidP="00EF6127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Environment,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27.25pt;margin-top:10.3pt;width:185.9pt;height:129pt;z-index:25167001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" fillcolor="#5b9bd5 [3204]" stroked="f">
                <v:textbox>
                  <w:txbxContent>
                    <w:p w:rsidR="00630238" w:rsidRDefault="00630238" w:rsidP="00EF612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F612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Establish</w:t>
                      </w:r>
                    </w:p>
                    <w:p w:rsid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Me, We Us Success Model </w:t>
                      </w:r>
                    </w:p>
                    <w:p w:rsid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Berry St Model Principles </w:t>
                      </w:r>
                    </w:p>
                    <w:p w:rsid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Group Values</w:t>
                      </w:r>
                    </w:p>
                    <w:p w:rsid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ILP /Success Plan      Safe and Secure      </w:t>
                      </w:r>
                    </w:p>
                    <w:p w:rsidR="00EF6127" w:rsidRPr="00EF6127" w:rsidRDefault="00EF6127" w:rsidP="00EF6127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Environment,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1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1789430</wp:posOffset>
                </wp:positionH>
                <wp:positionV relativeFrom="paragraph">
                  <wp:posOffset>1476375</wp:posOffset>
                </wp:positionV>
                <wp:extent cx="1762125" cy="9906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90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238" w:rsidRPr="00630238" w:rsidRDefault="00630238" w:rsidP="006302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023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9" style="position:absolute;margin-left:140.9pt;margin-top:116.25pt;width:138.75pt;height:7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630238" w:rsidRPr="00630238" w:rsidRDefault="00630238" w:rsidP="0063023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3023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Students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30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E68E4" wp14:editId="679AE458">
                <wp:simplePos x="0" y="0"/>
                <wp:positionH relativeFrom="column">
                  <wp:posOffset>2781300</wp:posOffset>
                </wp:positionH>
                <wp:positionV relativeFrom="paragraph">
                  <wp:posOffset>57150</wp:posOffset>
                </wp:positionV>
                <wp:extent cx="2466975" cy="1704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DEFF" id="Rounded Rectangle 3" o:spid="_x0000_s1026" style="position:absolute;margin-left:219pt;margin-top:4.5pt;width:194.2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630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111759</wp:posOffset>
                </wp:positionV>
                <wp:extent cx="2228850" cy="1628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62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0238" w:rsidRDefault="00630238" w:rsidP="006302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023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Plan</w:t>
                            </w:r>
                          </w:p>
                          <w:p w:rsidR="00630238" w:rsidRPr="00116894" w:rsidRDefault="00630238" w:rsidP="00630238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689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Program sequencing and scheduling</w:t>
                            </w:r>
                          </w:p>
                          <w:p w:rsidR="00630238" w:rsidRPr="00116894" w:rsidRDefault="00630238" w:rsidP="00630238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689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School council Approval process</w:t>
                            </w:r>
                          </w:p>
                          <w:p w:rsidR="00630238" w:rsidRPr="00116894" w:rsidRDefault="00630238" w:rsidP="00630238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689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Student intake meetings</w:t>
                            </w:r>
                          </w:p>
                          <w:p w:rsidR="00630238" w:rsidRPr="00116894" w:rsidRDefault="00630238" w:rsidP="00630238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689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Victorian Curriculum Program areas</w:t>
                            </w:r>
                          </w:p>
                          <w:p w:rsidR="00630238" w:rsidRDefault="00630238" w:rsidP="00630238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6894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Workbook and Assessments</w:t>
                            </w:r>
                          </w:p>
                          <w:p w:rsidR="00630238" w:rsidRPr="00630238" w:rsidRDefault="00630238" w:rsidP="00630238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.75pt;margin-top:8.8pt;width:175.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" fillcolor="#5b9bd5 [3204]" stroked="f" strokeweight=".5pt">
                <v:textbox>
                  <w:txbxContent>
                    <w:p w:rsidR="00630238" w:rsidRDefault="00630238" w:rsidP="0063023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023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Plan</w:t>
                      </w:r>
                    </w:p>
                    <w:p w:rsidR="00630238" w:rsidRPr="00116894" w:rsidRDefault="00630238" w:rsidP="00630238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689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Program sequencing and scheduling</w:t>
                      </w:r>
                    </w:p>
                    <w:p w:rsidR="00630238" w:rsidRPr="00116894" w:rsidRDefault="00630238" w:rsidP="00630238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689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School council Approval process</w:t>
                      </w:r>
                    </w:p>
                    <w:p w:rsidR="00630238" w:rsidRPr="00116894" w:rsidRDefault="00630238" w:rsidP="00630238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689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Student intake meetings</w:t>
                      </w:r>
                    </w:p>
                    <w:p w:rsidR="00630238" w:rsidRPr="00116894" w:rsidRDefault="00630238" w:rsidP="00630238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689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Victorian Curriculum Program areas</w:t>
                      </w:r>
                    </w:p>
                    <w:p w:rsidR="00630238" w:rsidRDefault="00630238" w:rsidP="00630238">
                      <w:pPr>
                        <w:spacing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16894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Workbook and Assessments</w:t>
                      </w:r>
                    </w:p>
                    <w:p w:rsidR="00630238" w:rsidRPr="00630238" w:rsidRDefault="00630238" w:rsidP="00630238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323"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935354</wp:posOffset>
                </wp:positionH>
                <wp:positionV relativeFrom="paragraph">
                  <wp:posOffset>51435</wp:posOffset>
                </wp:positionV>
                <wp:extent cx="3592777" cy="3637293"/>
                <wp:effectExtent l="781050" t="762000" r="732155" b="7632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6897">
                          <a:off x="0" y="0"/>
                          <a:ext cx="3592777" cy="36372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65EC5" id="Rectangle 7" o:spid="_x0000_s1026" style="position:absolute;margin-left:73.65pt;margin-top:4.05pt;width:282.9pt;height:286.4pt;rotation:2923885fd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" fillcolor="#deeaf6 [660]" strokecolor="#1f4d78 [1604]" strokeweight="1pt">
                <w10:wrap anchorx="margin"/>
              </v:rect>
            </w:pict>
          </mc:Fallback>
        </mc:AlternateContent>
      </w:r>
      <w:r w:rsidR="007D63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47625</wp:posOffset>
                </wp:positionV>
                <wp:extent cx="2447925" cy="16859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0238" w:rsidRDefault="00630238" w:rsidP="00630238"/>
                          <w:p w:rsidR="007D6323" w:rsidRDefault="007D6323" w:rsidP="007D6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1.5pt;margin-top:3.75pt;width:19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630238" w:rsidRDefault="00630238" w:rsidP="00630238"/>
                    <w:p w:rsidR="007D6323" w:rsidRDefault="007D6323" w:rsidP="007D6323"/>
                  </w:txbxContent>
                </v:textbox>
                <w10:wrap anchorx="margin"/>
              </v:roundrect>
            </w:pict>
          </mc:Fallback>
        </mc:AlternateContent>
      </w:r>
      <w:r w:rsidR="007D63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E68E4" wp14:editId="679AE458">
                <wp:simplePos x="0" y="0"/>
                <wp:positionH relativeFrom="margin">
                  <wp:align>left</wp:align>
                </wp:positionH>
                <wp:positionV relativeFrom="paragraph">
                  <wp:posOffset>2085976</wp:posOffset>
                </wp:positionV>
                <wp:extent cx="2495550" cy="16192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6127" w:rsidRDefault="00EF6127" w:rsidP="00EF6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E68E4" id="Rounded Rectangle 5" o:spid="_x0000_s1032" style="position:absolute;margin-left:0;margin-top:164.25pt;width:196.5pt;height:12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EF6127" w:rsidRDefault="00EF6127" w:rsidP="00EF6127"/>
                  </w:txbxContent>
                </v:textbox>
                <w10:wrap anchorx="margin"/>
              </v:roundrect>
            </w:pict>
          </mc:Fallback>
        </mc:AlternateContent>
      </w:r>
      <w:r w:rsidR="007D632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68E4" wp14:editId="679AE458">
                <wp:simplePos x="0" y="0"/>
                <wp:positionH relativeFrom="column">
                  <wp:posOffset>3009900</wp:posOffset>
                </wp:positionH>
                <wp:positionV relativeFrom="paragraph">
                  <wp:posOffset>2057400</wp:posOffset>
                </wp:positionV>
                <wp:extent cx="2428875" cy="16287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C8690" id="Rounded Rectangle 2" o:spid="_x0000_s1026" style="position:absolute;margin-left:237pt;margin-top:162pt;width:191.2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93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0"/>
    <w:rsid w:val="00116894"/>
    <w:rsid w:val="00152C30"/>
    <w:rsid w:val="003313C2"/>
    <w:rsid w:val="003C3AC4"/>
    <w:rsid w:val="00630238"/>
    <w:rsid w:val="007D6323"/>
    <w:rsid w:val="0093708B"/>
    <w:rsid w:val="00E01F08"/>
    <w:rsid w:val="00E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C689"/>
  <w15:chartTrackingRefBased/>
  <w15:docId w15:val="{F3A97415-0068-4E97-AB68-D4E64829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Gibson</dc:creator>
  <cp:keywords/>
  <dc:description/>
  <cp:lastModifiedBy>Brendan Delaney (02347109)</cp:lastModifiedBy>
  <cp:revision>2</cp:revision>
  <dcterms:created xsi:type="dcterms:W3CDTF">2021-06-07T02:11:00Z</dcterms:created>
  <dcterms:modified xsi:type="dcterms:W3CDTF">2021-06-07T02:11:00Z</dcterms:modified>
</cp:coreProperties>
</file>